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09D5" w14:textId="77777777" w:rsidR="00E83B37" w:rsidRDefault="00AD1DD5" w:rsidP="00AD1DD5">
      <w:pPr>
        <w:jc w:val="center"/>
        <w:rPr>
          <w:sz w:val="72"/>
          <w:szCs w:val="72"/>
        </w:rPr>
      </w:pPr>
      <w:bookmarkStart w:id="0" w:name="_GoBack"/>
      <w:bookmarkEnd w:id="0"/>
      <w:r w:rsidRPr="00AD1DD5">
        <w:rPr>
          <w:sz w:val="72"/>
          <w:szCs w:val="72"/>
        </w:rPr>
        <w:t>SAPSASA Basketball</w:t>
      </w:r>
    </w:p>
    <w:p w14:paraId="187534B4" w14:textId="77777777" w:rsidR="009E6293" w:rsidRPr="002701E8" w:rsidRDefault="00316872" w:rsidP="002701E8">
      <w:pPr>
        <w:jc w:val="center"/>
        <w:rPr>
          <w:sz w:val="56"/>
          <w:szCs w:val="56"/>
        </w:rPr>
      </w:pPr>
      <w:r>
        <w:rPr>
          <w:sz w:val="56"/>
          <w:szCs w:val="56"/>
        </w:rPr>
        <w:t>Coaches/</w:t>
      </w:r>
      <w:r w:rsidR="00AD1DD5">
        <w:rPr>
          <w:sz w:val="56"/>
          <w:szCs w:val="56"/>
        </w:rPr>
        <w:t>Scorer</w:t>
      </w:r>
      <w:r w:rsidR="00AD1DD5" w:rsidRPr="00AD1DD5">
        <w:rPr>
          <w:sz w:val="56"/>
          <w:szCs w:val="56"/>
        </w:rPr>
        <w:t>s information</w:t>
      </w:r>
    </w:p>
    <w:p w14:paraId="6373AED6" w14:textId="77777777" w:rsidR="00AD1DD5" w:rsidRDefault="00AD1DD5" w:rsidP="0039461E">
      <w:pPr>
        <w:jc w:val="center"/>
        <w:rPr>
          <w:sz w:val="56"/>
          <w:szCs w:val="56"/>
        </w:rPr>
      </w:pPr>
      <w:r>
        <w:rPr>
          <w:sz w:val="56"/>
          <w:szCs w:val="56"/>
        </w:rPr>
        <w:t>15min games</w:t>
      </w:r>
    </w:p>
    <w:p w14:paraId="68073296" w14:textId="77777777" w:rsidR="00316872" w:rsidRPr="00316872" w:rsidRDefault="0039461E" w:rsidP="0031687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16872">
        <w:rPr>
          <w:sz w:val="36"/>
          <w:szCs w:val="36"/>
        </w:rPr>
        <w:t xml:space="preserve">(No </w:t>
      </w:r>
      <w:r w:rsidR="00BE413E">
        <w:rPr>
          <w:sz w:val="36"/>
          <w:szCs w:val="36"/>
        </w:rPr>
        <w:t xml:space="preserve">½ time or </w:t>
      </w:r>
      <w:r w:rsidR="00316872">
        <w:rPr>
          <w:sz w:val="36"/>
          <w:szCs w:val="36"/>
        </w:rPr>
        <w:t>change of ends</w:t>
      </w:r>
      <w:r w:rsidR="00316872" w:rsidRPr="00316872">
        <w:rPr>
          <w:sz w:val="36"/>
          <w:szCs w:val="36"/>
        </w:rPr>
        <w:t>)</w:t>
      </w:r>
    </w:p>
    <w:p w14:paraId="772CA571" w14:textId="77777777" w:rsidR="009E6293" w:rsidRPr="00316872" w:rsidRDefault="009E6293" w:rsidP="00AD1DD5">
      <w:pPr>
        <w:rPr>
          <w:sz w:val="28"/>
          <w:szCs w:val="28"/>
        </w:rPr>
      </w:pPr>
    </w:p>
    <w:p w14:paraId="06D3D10C" w14:textId="77777777" w:rsidR="00AD1DD5" w:rsidRDefault="009E6293" w:rsidP="00AD1DD5">
      <w:pPr>
        <w:rPr>
          <w:b/>
          <w:sz w:val="42"/>
          <w:szCs w:val="56"/>
        </w:rPr>
      </w:pPr>
      <w:r w:rsidRPr="009E6293">
        <w:rPr>
          <w:b/>
          <w:sz w:val="42"/>
          <w:szCs w:val="56"/>
        </w:rPr>
        <w:t>***Please ensure games start at allocated time***</w:t>
      </w:r>
    </w:p>
    <w:p w14:paraId="0707698B" w14:textId="77777777" w:rsidR="00CD5E28" w:rsidRDefault="00CD5E28" w:rsidP="00AD1DD5">
      <w:pPr>
        <w:spacing w:after="0"/>
        <w:rPr>
          <w:b/>
          <w:sz w:val="20"/>
          <w:szCs w:val="20"/>
        </w:rPr>
      </w:pPr>
    </w:p>
    <w:p w14:paraId="4268A51B" w14:textId="77777777" w:rsidR="00AD1DD5" w:rsidRPr="00CD5E28" w:rsidRDefault="00AD1DD5" w:rsidP="00AD1DD5">
      <w:pPr>
        <w:spacing w:after="0"/>
        <w:rPr>
          <w:b/>
          <w:sz w:val="46"/>
          <w:szCs w:val="48"/>
        </w:rPr>
      </w:pPr>
      <w:r w:rsidRPr="00CD5E28">
        <w:rPr>
          <w:b/>
          <w:sz w:val="46"/>
          <w:szCs w:val="48"/>
        </w:rPr>
        <w:t xml:space="preserve">Clock stops for all time outs </w:t>
      </w:r>
      <w:r w:rsidR="00CD5E28" w:rsidRPr="00CD5E28">
        <w:rPr>
          <w:b/>
          <w:sz w:val="46"/>
          <w:szCs w:val="48"/>
        </w:rPr>
        <w:t xml:space="preserve">(30secs) </w:t>
      </w:r>
      <w:r w:rsidRPr="00CD5E28">
        <w:rPr>
          <w:b/>
          <w:sz w:val="46"/>
          <w:szCs w:val="48"/>
        </w:rPr>
        <w:t>&amp; injuries</w:t>
      </w:r>
    </w:p>
    <w:p w14:paraId="4392CBB5" w14:textId="77777777" w:rsidR="00AD1DD5" w:rsidRPr="00CD5E28" w:rsidRDefault="00AD1DD5" w:rsidP="009E6293">
      <w:pPr>
        <w:spacing w:after="0"/>
        <w:jc w:val="center"/>
        <w:rPr>
          <w:b/>
          <w:sz w:val="44"/>
          <w:szCs w:val="48"/>
        </w:rPr>
      </w:pPr>
      <w:r w:rsidRPr="00CD5E28">
        <w:rPr>
          <w:b/>
          <w:sz w:val="44"/>
          <w:szCs w:val="48"/>
        </w:rPr>
        <w:t>(1 time out per team per game)</w:t>
      </w:r>
    </w:p>
    <w:p w14:paraId="719DC2DB" w14:textId="77777777" w:rsidR="00316872" w:rsidRPr="00316872" w:rsidRDefault="00316872" w:rsidP="009E6293">
      <w:pPr>
        <w:spacing w:after="0"/>
        <w:jc w:val="center"/>
      </w:pPr>
    </w:p>
    <w:p w14:paraId="4C493F2C" w14:textId="77777777" w:rsidR="00AD1DD5" w:rsidRDefault="00316872" w:rsidP="00316872">
      <w:pPr>
        <w:pStyle w:val="ListParagraph"/>
        <w:numPr>
          <w:ilvl w:val="0"/>
          <w:numId w:val="3"/>
        </w:numPr>
        <w:spacing w:after="0"/>
        <w:rPr>
          <w:sz w:val="40"/>
          <w:szCs w:val="40"/>
        </w:rPr>
      </w:pPr>
      <w:r w:rsidRPr="002701E8">
        <w:rPr>
          <w:sz w:val="40"/>
          <w:szCs w:val="40"/>
        </w:rPr>
        <w:t xml:space="preserve">No time out </w:t>
      </w:r>
      <w:r w:rsidR="0048434C">
        <w:rPr>
          <w:sz w:val="40"/>
          <w:szCs w:val="40"/>
        </w:rPr>
        <w:t xml:space="preserve">or subs </w:t>
      </w:r>
      <w:r w:rsidRPr="002701E8">
        <w:rPr>
          <w:sz w:val="40"/>
          <w:szCs w:val="40"/>
        </w:rPr>
        <w:t>in last minute of game</w:t>
      </w:r>
    </w:p>
    <w:p w14:paraId="31095F51" w14:textId="77777777" w:rsidR="0039461E" w:rsidRPr="0039461E" w:rsidRDefault="0039461E" w:rsidP="0039461E">
      <w:pPr>
        <w:spacing w:after="0"/>
        <w:ind w:left="360"/>
        <w:rPr>
          <w:sz w:val="40"/>
          <w:szCs w:val="40"/>
        </w:rPr>
      </w:pPr>
    </w:p>
    <w:p w14:paraId="4F9A6238" w14:textId="77777777" w:rsidR="0039461E" w:rsidRPr="002701E8" w:rsidRDefault="0039461E" w:rsidP="00316872">
      <w:pPr>
        <w:pStyle w:val="ListParagraph"/>
        <w:numPr>
          <w:ilvl w:val="0"/>
          <w:numId w:val="3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No Zone Defence </w:t>
      </w:r>
    </w:p>
    <w:p w14:paraId="70B6D63B" w14:textId="77777777" w:rsidR="00316872" w:rsidRPr="002701E8" w:rsidRDefault="00316872" w:rsidP="00316872">
      <w:pPr>
        <w:spacing w:after="0"/>
        <w:jc w:val="center"/>
        <w:rPr>
          <w:sz w:val="40"/>
          <w:szCs w:val="40"/>
        </w:rPr>
      </w:pPr>
    </w:p>
    <w:p w14:paraId="3145981C" w14:textId="77777777" w:rsidR="0039461E" w:rsidRDefault="00CD5E28" w:rsidP="00E3084B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>3 I</w:t>
      </w:r>
      <w:r w:rsidR="00AD1DD5" w:rsidRPr="0039461E">
        <w:rPr>
          <w:sz w:val="40"/>
          <w:szCs w:val="40"/>
        </w:rPr>
        <w:t xml:space="preserve">ndividual fouls </w:t>
      </w:r>
    </w:p>
    <w:p w14:paraId="55E93B9E" w14:textId="77777777" w:rsidR="0039461E" w:rsidRPr="0039461E" w:rsidRDefault="0039461E" w:rsidP="0039461E">
      <w:pPr>
        <w:spacing w:after="0"/>
        <w:ind w:left="360"/>
        <w:rPr>
          <w:sz w:val="40"/>
          <w:szCs w:val="40"/>
        </w:rPr>
      </w:pPr>
    </w:p>
    <w:p w14:paraId="6FA1073E" w14:textId="77777777" w:rsidR="00AD1DD5" w:rsidRPr="0039461E" w:rsidRDefault="00AD1DD5" w:rsidP="00E3084B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39461E">
        <w:rPr>
          <w:sz w:val="40"/>
          <w:szCs w:val="40"/>
        </w:rPr>
        <w:t>7 team fouls for all competitions</w:t>
      </w:r>
    </w:p>
    <w:p w14:paraId="0F9FD67A" w14:textId="77777777" w:rsidR="002701E8" w:rsidRPr="002701E8" w:rsidRDefault="002701E8" w:rsidP="002701E8">
      <w:pPr>
        <w:spacing w:after="0"/>
        <w:rPr>
          <w:sz w:val="40"/>
          <w:szCs w:val="40"/>
        </w:rPr>
      </w:pPr>
    </w:p>
    <w:p w14:paraId="01F3D107" w14:textId="77777777" w:rsidR="002701E8" w:rsidRPr="002701E8" w:rsidRDefault="002701E8" w:rsidP="002701E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2701E8">
        <w:rPr>
          <w:sz w:val="40"/>
          <w:szCs w:val="40"/>
        </w:rPr>
        <w:t>size 6 ball with free throws from foul line</w:t>
      </w:r>
    </w:p>
    <w:p w14:paraId="01A6B0B2" w14:textId="77777777" w:rsidR="00AD1DD5" w:rsidRDefault="00AD1DD5" w:rsidP="00AD1DD5">
      <w:pPr>
        <w:spacing w:after="0"/>
        <w:rPr>
          <w:sz w:val="56"/>
          <w:szCs w:val="56"/>
        </w:rPr>
      </w:pPr>
    </w:p>
    <w:p w14:paraId="72D54427" w14:textId="77777777" w:rsidR="00AD1DD5" w:rsidRPr="00316872" w:rsidRDefault="00AD1DD5" w:rsidP="00316872">
      <w:pPr>
        <w:pStyle w:val="ListParagraph"/>
        <w:numPr>
          <w:ilvl w:val="0"/>
          <w:numId w:val="1"/>
        </w:numPr>
        <w:spacing w:after="0"/>
        <w:rPr>
          <w:sz w:val="56"/>
          <w:szCs w:val="56"/>
        </w:rPr>
      </w:pPr>
      <w:r w:rsidRPr="00316872">
        <w:rPr>
          <w:sz w:val="56"/>
          <w:szCs w:val="56"/>
        </w:rPr>
        <w:t>3 point rule does not apply.</w:t>
      </w:r>
    </w:p>
    <w:sectPr w:rsidR="00AD1DD5" w:rsidRPr="00316872" w:rsidSect="002701E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15C"/>
    <w:multiLevelType w:val="hybridMultilevel"/>
    <w:tmpl w:val="6CC669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00E1"/>
    <w:multiLevelType w:val="hybridMultilevel"/>
    <w:tmpl w:val="EB360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A0C"/>
    <w:multiLevelType w:val="hybridMultilevel"/>
    <w:tmpl w:val="F776F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D5"/>
    <w:rsid w:val="002701E8"/>
    <w:rsid w:val="00316872"/>
    <w:rsid w:val="0034383B"/>
    <w:rsid w:val="0039461E"/>
    <w:rsid w:val="003C0C65"/>
    <w:rsid w:val="0048434C"/>
    <w:rsid w:val="009E6293"/>
    <w:rsid w:val="00AD1DD5"/>
    <w:rsid w:val="00B30437"/>
    <w:rsid w:val="00BE413E"/>
    <w:rsid w:val="00C9581F"/>
    <w:rsid w:val="00CD5E28"/>
    <w:rsid w:val="00E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1D77"/>
  <w15:docId w15:val="{C6BF4E12-B672-4654-8C7B-9542DA51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Foulds</dc:creator>
  <cp:lastModifiedBy>Carol.Pfitzner242@schools.sa.edu.au</cp:lastModifiedBy>
  <cp:revision>2</cp:revision>
  <dcterms:created xsi:type="dcterms:W3CDTF">2021-08-02T12:16:00Z</dcterms:created>
  <dcterms:modified xsi:type="dcterms:W3CDTF">2021-08-02T12:16:00Z</dcterms:modified>
</cp:coreProperties>
</file>