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215F2" w14:textId="7A838849" w:rsidR="005A084B" w:rsidRPr="003D50B2" w:rsidRDefault="00E22E43" w:rsidP="00E22E43">
      <w:pPr>
        <w:pStyle w:val="Heading1"/>
        <w:rPr>
          <w:sz w:val="42"/>
          <w:szCs w:val="42"/>
        </w:rPr>
      </w:pPr>
      <w:bookmarkStart w:id="0" w:name="_GoBack"/>
      <w:bookmarkEnd w:id="0"/>
      <w:r w:rsidRPr="003D50B2">
        <w:rPr>
          <w:sz w:val="42"/>
          <w:szCs w:val="42"/>
        </w:rPr>
        <w:t xml:space="preserve">School Sport SA </w:t>
      </w:r>
      <w:r w:rsidR="00BF6F13">
        <w:rPr>
          <w:sz w:val="42"/>
          <w:szCs w:val="42"/>
        </w:rPr>
        <w:t>C</w:t>
      </w:r>
      <w:r w:rsidR="00825DE8" w:rsidRPr="003D50B2">
        <w:rPr>
          <w:sz w:val="42"/>
          <w:szCs w:val="42"/>
        </w:rPr>
        <w:t xml:space="preserve">ross </w:t>
      </w:r>
      <w:r w:rsidR="00BF6F13">
        <w:rPr>
          <w:sz w:val="42"/>
          <w:szCs w:val="42"/>
        </w:rPr>
        <w:t>C</w:t>
      </w:r>
      <w:r w:rsidR="00825DE8" w:rsidRPr="003D50B2">
        <w:rPr>
          <w:sz w:val="42"/>
          <w:szCs w:val="42"/>
        </w:rPr>
        <w:t xml:space="preserve">ountry </w:t>
      </w:r>
      <w:r w:rsidR="00BF6F13">
        <w:rPr>
          <w:sz w:val="42"/>
          <w:szCs w:val="42"/>
        </w:rPr>
        <w:t>C</w:t>
      </w:r>
      <w:r w:rsidR="00825DE8" w:rsidRPr="003D50B2">
        <w:rPr>
          <w:sz w:val="42"/>
          <w:szCs w:val="42"/>
        </w:rPr>
        <w:t>hampionships</w:t>
      </w:r>
    </w:p>
    <w:p w14:paraId="23FA76A2" w14:textId="44176F2A" w:rsidR="00E22E43" w:rsidRPr="003D50B2" w:rsidRDefault="00825DE8" w:rsidP="00E22E43">
      <w:pPr>
        <w:pStyle w:val="Heading1"/>
        <w:rPr>
          <w:sz w:val="42"/>
          <w:szCs w:val="42"/>
        </w:rPr>
      </w:pPr>
      <w:r w:rsidRPr="003D50B2">
        <w:rPr>
          <w:sz w:val="42"/>
          <w:szCs w:val="42"/>
        </w:rPr>
        <w:t xml:space="preserve">Program of </w:t>
      </w:r>
      <w:r w:rsidR="00BF6F13">
        <w:rPr>
          <w:sz w:val="42"/>
          <w:szCs w:val="42"/>
        </w:rPr>
        <w:t>E</w:t>
      </w:r>
      <w:r w:rsidRPr="003D50B2">
        <w:rPr>
          <w:sz w:val="42"/>
          <w:szCs w:val="42"/>
        </w:rPr>
        <w:t>vents</w:t>
      </w:r>
    </w:p>
    <w:p w14:paraId="00CE117F" w14:textId="41750ED8" w:rsidR="00825DE8" w:rsidRPr="003D50B2" w:rsidRDefault="00825DE8" w:rsidP="00825DE8">
      <w:pPr>
        <w:pStyle w:val="Heading3"/>
        <w:spacing w:after="0"/>
        <w:rPr>
          <w:sz w:val="30"/>
          <w:szCs w:val="30"/>
        </w:rPr>
      </w:pPr>
      <w:r w:rsidRPr="003D50B2">
        <w:rPr>
          <w:sz w:val="30"/>
          <w:szCs w:val="30"/>
        </w:rPr>
        <w:t xml:space="preserve">Event </w:t>
      </w:r>
      <w:r w:rsidRPr="003D50B2">
        <w:rPr>
          <w:sz w:val="30"/>
          <w:szCs w:val="30"/>
        </w:rPr>
        <w:tab/>
        <w:t>Race</w:t>
      </w:r>
      <w:r w:rsidRPr="003D50B2">
        <w:rPr>
          <w:sz w:val="30"/>
          <w:szCs w:val="30"/>
        </w:rPr>
        <w:tab/>
      </w:r>
      <w:r w:rsidRPr="003D50B2">
        <w:rPr>
          <w:sz w:val="30"/>
          <w:szCs w:val="30"/>
        </w:rPr>
        <w:tab/>
      </w:r>
      <w:r w:rsidRPr="003D50B2">
        <w:rPr>
          <w:sz w:val="30"/>
          <w:szCs w:val="30"/>
        </w:rPr>
        <w:tab/>
      </w:r>
      <w:r w:rsidRPr="003D50B2">
        <w:rPr>
          <w:sz w:val="30"/>
          <w:szCs w:val="30"/>
        </w:rPr>
        <w:tab/>
      </w:r>
      <w:r w:rsidRPr="003D50B2">
        <w:rPr>
          <w:sz w:val="30"/>
          <w:szCs w:val="30"/>
        </w:rPr>
        <w:tab/>
      </w:r>
      <w:r w:rsidRPr="003D50B2">
        <w:rPr>
          <w:sz w:val="30"/>
          <w:szCs w:val="30"/>
        </w:rPr>
        <w:tab/>
      </w:r>
      <w:r w:rsidRPr="003D50B2">
        <w:rPr>
          <w:sz w:val="30"/>
          <w:szCs w:val="30"/>
        </w:rPr>
        <w:tab/>
      </w:r>
      <w:r w:rsidRPr="003D50B2">
        <w:rPr>
          <w:sz w:val="30"/>
          <w:szCs w:val="30"/>
        </w:rPr>
        <w:tab/>
        <w:t>Distance</w:t>
      </w:r>
      <w:r w:rsidRPr="003D50B2">
        <w:rPr>
          <w:sz w:val="30"/>
          <w:szCs w:val="30"/>
        </w:rPr>
        <w:tab/>
        <w:t>Start time</w:t>
      </w:r>
    </w:p>
    <w:p w14:paraId="1EDE383F" w14:textId="42C75D98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12 year old girls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10.00am</w:t>
      </w:r>
    </w:p>
    <w:p w14:paraId="455A9B99" w14:textId="392C6495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2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12 year old boys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10.14am</w:t>
      </w:r>
    </w:p>
    <w:p w14:paraId="444FFDDF" w14:textId="50577940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3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14 year old girls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10.28am</w:t>
      </w:r>
    </w:p>
    <w:p w14:paraId="4D688D55" w14:textId="46D3603F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4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14 year old boys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10.42am</w:t>
      </w:r>
    </w:p>
    <w:p w14:paraId="69521E3D" w14:textId="36201C1E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5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11 year old girls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10.56am</w:t>
      </w:r>
    </w:p>
    <w:p w14:paraId="6CAABFA6" w14:textId="08E36C77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6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11 year old boys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11.10am</w:t>
      </w:r>
    </w:p>
    <w:p w14:paraId="75CBCB49" w14:textId="17C4C23D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7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15 year old girls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11.24am</w:t>
      </w:r>
    </w:p>
    <w:p w14:paraId="665F2955" w14:textId="725C49B1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8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13 year old boys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11.38am</w:t>
      </w:r>
    </w:p>
    <w:p w14:paraId="2E66B799" w14:textId="5983F998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9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13 year old girls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11.52am</w:t>
      </w:r>
    </w:p>
    <w:p w14:paraId="118CB040" w14:textId="370B2472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10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Open boys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6km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12.06pm</w:t>
      </w:r>
    </w:p>
    <w:p w14:paraId="34FD3641" w14:textId="646B1D93" w:rsidR="00825DE8" w:rsidRPr="003D50B2" w:rsidRDefault="00825DE8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11</w:t>
      </w:r>
      <w:r w:rsidR="00580419" w:rsidRPr="003D50B2">
        <w:rPr>
          <w:sz w:val="26"/>
          <w:szCs w:val="26"/>
          <w:lang w:val="en-AU"/>
        </w:rPr>
        <w:t>a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Multiclass students with disabilities 13 year plus boys</w:t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12.25pm</w:t>
      </w:r>
    </w:p>
    <w:p w14:paraId="7C5A7C39" w14:textId="26C40EFE" w:rsidR="00580419" w:rsidRPr="003D50B2" w:rsidRDefault="00580419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11b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Multiclass students with disabilities 13 year plus girls</w:t>
      </w:r>
      <w:r w:rsidRPr="003D50B2">
        <w:rPr>
          <w:sz w:val="26"/>
          <w:szCs w:val="26"/>
          <w:lang w:val="en-AU"/>
        </w:rPr>
        <w:tab/>
        <w:t>3km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12.25pm</w:t>
      </w:r>
    </w:p>
    <w:p w14:paraId="4A7FDE9F" w14:textId="7C6AD987" w:rsidR="00580419" w:rsidRPr="003D50B2" w:rsidRDefault="00580419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12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16 year old boys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5km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12.40pm</w:t>
      </w:r>
    </w:p>
    <w:p w14:paraId="6E1A2784" w14:textId="5C1B689E" w:rsidR="00580419" w:rsidRPr="003D50B2" w:rsidRDefault="00580419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13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10 year old girls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2km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13.00pm</w:t>
      </w:r>
    </w:p>
    <w:p w14:paraId="2A280382" w14:textId="0B2CEC41" w:rsidR="00580419" w:rsidRPr="003D50B2" w:rsidRDefault="00580419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14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10 year old boys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2km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13.15pm</w:t>
      </w:r>
    </w:p>
    <w:p w14:paraId="22895FCC" w14:textId="79DD0FCF" w:rsidR="00580419" w:rsidRPr="003D50B2" w:rsidRDefault="00580419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15a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Multiclass students with disabilities 10 to 12 year boys</w:t>
      </w:r>
      <w:r w:rsidRPr="003D50B2">
        <w:rPr>
          <w:sz w:val="26"/>
          <w:szCs w:val="26"/>
          <w:lang w:val="en-AU"/>
        </w:rPr>
        <w:tab/>
        <w:t>2km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13.25pm</w:t>
      </w:r>
    </w:p>
    <w:p w14:paraId="3651EBB4" w14:textId="41075F9F" w:rsidR="00580419" w:rsidRPr="003D50B2" w:rsidRDefault="00580419" w:rsidP="00825DE8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15 b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Multiclass students with disabilities 10 to 12 year girls</w:t>
      </w:r>
      <w:r w:rsidRPr="003D50B2">
        <w:rPr>
          <w:sz w:val="26"/>
          <w:szCs w:val="26"/>
          <w:lang w:val="en-AU"/>
        </w:rPr>
        <w:tab/>
        <w:t>2km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13.25pm</w:t>
      </w:r>
    </w:p>
    <w:p w14:paraId="52EC3206" w14:textId="0F9D4E75" w:rsidR="00580419" w:rsidRPr="003D50B2" w:rsidRDefault="00580419" w:rsidP="00580419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16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="006C3E57" w:rsidRPr="003D50B2">
        <w:rPr>
          <w:sz w:val="26"/>
          <w:szCs w:val="26"/>
          <w:lang w:val="en-AU"/>
        </w:rPr>
        <w:t>Open girls</w:t>
      </w:r>
      <w:r w:rsidR="006C3E57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4km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13.40pm</w:t>
      </w:r>
    </w:p>
    <w:p w14:paraId="005A7277" w14:textId="0E454B12" w:rsidR="00580419" w:rsidRPr="003D50B2" w:rsidRDefault="00580419" w:rsidP="00580419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17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="006C3E57" w:rsidRPr="003D50B2">
        <w:rPr>
          <w:sz w:val="26"/>
          <w:szCs w:val="26"/>
          <w:lang w:val="en-AU"/>
        </w:rPr>
        <w:t>16 year old girls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4km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13.55pm</w:t>
      </w:r>
    </w:p>
    <w:p w14:paraId="17F902CD" w14:textId="11A172A5" w:rsidR="00580419" w:rsidRPr="003D50B2" w:rsidRDefault="00580419" w:rsidP="00580419">
      <w:pPr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>18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="006C3E57" w:rsidRPr="003D50B2">
        <w:rPr>
          <w:sz w:val="26"/>
          <w:szCs w:val="26"/>
          <w:lang w:val="en-AU"/>
        </w:rPr>
        <w:t>15 year old boys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4km</w:t>
      </w:r>
      <w:r w:rsidRPr="003D50B2">
        <w:rPr>
          <w:sz w:val="26"/>
          <w:szCs w:val="26"/>
          <w:lang w:val="en-AU"/>
        </w:rPr>
        <w:tab/>
      </w:r>
      <w:r w:rsidRPr="003D50B2">
        <w:rPr>
          <w:sz w:val="26"/>
          <w:szCs w:val="26"/>
          <w:lang w:val="en-AU"/>
        </w:rPr>
        <w:tab/>
        <w:t>14.10pm</w:t>
      </w:r>
    </w:p>
    <w:p w14:paraId="1035E317" w14:textId="77777777" w:rsidR="00580419" w:rsidRPr="003D50B2" w:rsidRDefault="00580419" w:rsidP="00580419">
      <w:pPr>
        <w:rPr>
          <w:sz w:val="26"/>
          <w:szCs w:val="26"/>
          <w:lang w:val="en-AU"/>
        </w:rPr>
      </w:pPr>
    </w:p>
    <w:p w14:paraId="0091DE72" w14:textId="5DF8BBF3" w:rsidR="00E22E43" w:rsidRPr="003D50B2" w:rsidRDefault="00580419" w:rsidP="00BF6F13">
      <w:pPr>
        <w:pStyle w:val="Heading3"/>
        <w:jc w:val="both"/>
        <w:rPr>
          <w:sz w:val="30"/>
          <w:szCs w:val="30"/>
        </w:rPr>
      </w:pPr>
      <w:r w:rsidRPr="003D50B2">
        <w:rPr>
          <w:sz w:val="30"/>
          <w:szCs w:val="30"/>
        </w:rPr>
        <w:t xml:space="preserve">Entry </w:t>
      </w:r>
      <w:r w:rsidR="00BF6F13">
        <w:rPr>
          <w:sz w:val="30"/>
          <w:szCs w:val="30"/>
        </w:rPr>
        <w:t>D</w:t>
      </w:r>
      <w:r w:rsidRPr="003D50B2">
        <w:rPr>
          <w:sz w:val="30"/>
          <w:szCs w:val="30"/>
        </w:rPr>
        <w:t>etails</w:t>
      </w:r>
    </w:p>
    <w:p w14:paraId="5EF7D3D5" w14:textId="3D71202A" w:rsidR="00580419" w:rsidRPr="003D50B2" w:rsidRDefault="00580419" w:rsidP="00BF6F13">
      <w:pPr>
        <w:jc w:val="both"/>
        <w:rPr>
          <w:sz w:val="26"/>
          <w:szCs w:val="26"/>
          <w:lang w:val="en-AU"/>
        </w:rPr>
      </w:pPr>
      <w:r w:rsidRPr="003D50B2">
        <w:rPr>
          <w:sz w:val="26"/>
          <w:szCs w:val="26"/>
          <w:lang w:val="en-AU"/>
        </w:rPr>
        <w:t xml:space="preserve">Age is taken on December 31st in the year of competition. Example: the </w:t>
      </w:r>
      <w:r w:rsidR="00BF6F13" w:rsidRPr="003D50B2">
        <w:rPr>
          <w:sz w:val="26"/>
          <w:szCs w:val="26"/>
          <w:lang w:val="en-AU"/>
        </w:rPr>
        <w:t>12-year-old</w:t>
      </w:r>
      <w:r w:rsidRPr="003D50B2">
        <w:rPr>
          <w:sz w:val="26"/>
          <w:szCs w:val="26"/>
          <w:lang w:val="en-AU"/>
        </w:rPr>
        <w:t xml:space="preserve"> </w:t>
      </w:r>
      <w:proofErr w:type="gramStart"/>
      <w:r w:rsidRPr="003D50B2">
        <w:rPr>
          <w:sz w:val="26"/>
          <w:szCs w:val="26"/>
          <w:lang w:val="en-AU"/>
        </w:rPr>
        <w:t>girls</w:t>
      </w:r>
      <w:proofErr w:type="gramEnd"/>
      <w:r w:rsidRPr="003D50B2">
        <w:rPr>
          <w:sz w:val="26"/>
          <w:szCs w:val="26"/>
          <w:lang w:val="en-AU"/>
        </w:rPr>
        <w:t xml:space="preserve"> race is for female students who will turn 12 at any time during this year.</w:t>
      </w:r>
    </w:p>
    <w:p w14:paraId="0C1E5FF2" w14:textId="77777777" w:rsidR="00147EE9" w:rsidRPr="00580419" w:rsidRDefault="00147EE9">
      <w:pPr>
        <w:rPr>
          <w:lang w:val="en-AU"/>
        </w:rPr>
      </w:pPr>
    </w:p>
    <w:sectPr w:rsidR="00147EE9" w:rsidRPr="00580419" w:rsidSect="00504CA5">
      <w:headerReference w:type="even" r:id="rId10"/>
      <w:headerReference w:type="default" r:id="rId11"/>
      <w:footerReference w:type="first" r:id="rId12"/>
      <w:pgSz w:w="11900" w:h="16840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3868" w14:textId="77777777" w:rsidR="002152E3" w:rsidRDefault="002152E3" w:rsidP="008411EE">
      <w:r>
        <w:separator/>
      </w:r>
    </w:p>
  </w:endnote>
  <w:endnote w:type="continuationSeparator" w:id="0">
    <w:p w14:paraId="5F2B82BE" w14:textId="77777777" w:rsidR="002152E3" w:rsidRDefault="002152E3" w:rsidP="0084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184C7" w14:textId="4C3EEC6F" w:rsidR="00A508D9" w:rsidRDefault="00DE535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5014A4C" wp14:editId="62182C11">
          <wp:simplePos x="0" y="0"/>
          <wp:positionH relativeFrom="column">
            <wp:posOffset>-541867</wp:posOffset>
          </wp:positionH>
          <wp:positionV relativeFrom="paragraph">
            <wp:posOffset>-1143000</wp:posOffset>
          </wp:positionV>
          <wp:extent cx="7592962" cy="1761037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962" cy="176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E4F3" w14:textId="77777777" w:rsidR="002152E3" w:rsidRDefault="002152E3" w:rsidP="008411EE">
      <w:r>
        <w:separator/>
      </w:r>
    </w:p>
  </w:footnote>
  <w:footnote w:type="continuationSeparator" w:id="0">
    <w:p w14:paraId="43293A4A" w14:textId="77777777" w:rsidR="002152E3" w:rsidRDefault="002152E3" w:rsidP="0084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9345" w14:textId="77777777" w:rsidR="008411EE" w:rsidRDefault="00330513">
    <w:pPr>
      <w:pStyle w:val="Header"/>
    </w:pPr>
    <w:r>
      <w:rPr>
        <w:noProof/>
      </w:rPr>
      <w:pict w14:anchorId="5151B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5pt;height:842.25pt;z-index:-251657728;mso-wrap-edited:f;mso-position-horizontal:center;mso-position-horizontal-relative:margin;mso-position-vertical:center;mso-position-vertical-relative:margin" wrapcoords="-27 0 -27 21561 21600 21561 21600 0 -27 0">
          <v:imagedata r:id="rId1" o:title="DECD640_SA-School-Sport-Word-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50C4" w14:textId="77777777" w:rsidR="008411EE" w:rsidRDefault="00D405E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4709106E" wp14:editId="41C81AF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696575"/>
          <wp:effectExtent l="0" t="0" r="6350" b="0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40_SA-School-Sport-Word-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2B"/>
    <w:multiLevelType w:val="hybridMultilevel"/>
    <w:tmpl w:val="030071F8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D13"/>
    <w:multiLevelType w:val="hybridMultilevel"/>
    <w:tmpl w:val="F460AA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347"/>
    <w:multiLevelType w:val="hybridMultilevel"/>
    <w:tmpl w:val="A8A2BB3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D72E5"/>
    <w:multiLevelType w:val="hybridMultilevel"/>
    <w:tmpl w:val="3AECF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4D60"/>
    <w:multiLevelType w:val="hybridMultilevel"/>
    <w:tmpl w:val="25B63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2C8B"/>
    <w:multiLevelType w:val="hybridMultilevel"/>
    <w:tmpl w:val="1AACB1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8485E"/>
    <w:multiLevelType w:val="hybridMultilevel"/>
    <w:tmpl w:val="4704EC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60A05"/>
    <w:multiLevelType w:val="hybridMultilevel"/>
    <w:tmpl w:val="5930D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1BBF"/>
    <w:multiLevelType w:val="hybridMultilevel"/>
    <w:tmpl w:val="3104E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5C34"/>
    <w:multiLevelType w:val="hybridMultilevel"/>
    <w:tmpl w:val="FA448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4EC"/>
    <w:multiLevelType w:val="hybridMultilevel"/>
    <w:tmpl w:val="091251B6"/>
    <w:lvl w:ilvl="0" w:tplc="0C090019">
      <w:start w:val="1"/>
      <w:numFmt w:val="lowerLetter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921EAD"/>
    <w:multiLevelType w:val="hybridMultilevel"/>
    <w:tmpl w:val="218C602A"/>
    <w:lvl w:ilvl="0" w:tplc="0C090019">
      <w:start w:val="1"/>
      <w:numFmt w:val="lowerLetter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79176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327A3C"/>
    <w:multiLevelType w:val="hybridMultilevel"/>
    <w:tmpl w:val="661CA832"/>
    <w:lvl w:ilvl="0" w:tplc="0C09000F">
      <w:start w:val="1"/>
      <w:numFmt w:val="decimal"/>
      <w:lvlText w:val="%1."/>
      <w:lvlJc w:val="left"/>
      <w:pPr>
        <w:ind w:left="1446" w:hanging="360"/>
      </w:p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43AA0F72"/>
    <w:multiLevelType w:val="hybridMultilevel"/>
    <w:tmpl w:val="57CEE7C6"/>
    <w:lvl w:ilvl="0" w:tplc="0C090019">
      <w:start w:val="1"/>
      <w:numFmt w:val="lowerLetter"/>
      <w:lvlText w:val="%1."/>
      <w:lvlJc w:val="left"/>
      <w:pPr>
        <w:ind w:left="1512" w:hanging="360"/>
      </w:pPr>
    </w:lvl>
    <w:lvl w:ilvl="1" w:tplc="0C090019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45B3202F"/>
    <w:multiLevelType w:val="hybridMultilevel"/>
    <w:tmpl w:val="BA34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421E"/>
    <w:multiLevelType w:val="hybridMultilevel"/>
    <w:tmpl w:val="95265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50A8E"/>
    <w:multiLevelType w:val="hybridMultilevel"/>
    <w:tmpl w:val="3FFAE60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8F6694"/>
    <w:multiLevelType w:val="hybridMultilevel"/>
    <w:tmpl w:val="07D49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B0014"/>
    <w:multiLevelType w:val="hybridMultilevel"/>
    <w:tmpl w:val="4D5C1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81207"/>
    <w:multiLevelType w:val="hybridMultilevel"/>
    <w:tmpl w:val="8898AB62"/>
    <w:lvl w:ilvl="0" w:tplc="0C090019">
      <w:start w:val="1"/>
      <w:numFmt w:val="lowerLetter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6B9E53E1"/>
    <w:multiLevelType w:val="hybridMultilevel"/>
    <w:tmpl w:val="710AE96A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9"/>
  </w:num>
  <w:num w:numId="5">
    <w:abstractNumId w:val="15"/>
  </w:num>
  <w:num w:numId="6">
    <w:abstractNumId w:val="7"/>
  </w:num>
  <w:num w:numId="7">
    <w:abstractNumId w:val="13"/>
  </w:num>
  <w:num w:numId="8">
    <w:abstractNumId w:val="21"/>
  </w:num>
  <w:num w:numId="9">
    <w:abstractNumId w:val="0"/>
  </w:num>
  <w:num w:numId="10">
    <w:abstractNumId w:val="4"/>
  </w:num>
  <w:num w:numId="11">
    <w:abstractNumId w:val="3"/>
  </w:num>
  <w:num w:numId="12">
    <w:abstractNumId w:val="19"/>
  </w:num>
  <w:num w:numId="13">
    <w:abstractNumId w:val="16"/>
  </w:num>
  <w:num w:numId="14">
    <w:abstractNumId w:val="8"/>
  </w:num>
  <w:num w:numId="15">
    <w:abstractNumId w:val="1"/>
  </w:num>
  <w:num w:numId="16">
    <w:abstractNumId w:val="12"/>
  </w:num>
  <w:num w:numId="17">
    <w:abstractNumId w:val="10"/>
  </w:num>
  <w:num w:numId="18">
    <w:abstractNumId w:val="20"/>
  </w:num>
  <w:num w:numId="19">
    <w:abstractNumId w:val="14"/>
  </w:num>
  <w:num w:numId="20">
    <w:abstractNumId w:val="17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EE"/>
    <w:rsid w:val="000037E3"/>
    <w:rsid w:val="000521A1"/>
    <w:rsid w:val="0006194F"/>
    <w:rsid w:val="001072FA"/>
    <w:rsid w:val="00117C50"/>
    <w:rsid w:val="0013714D"/>
    <w:rsid w:val="00147EE9"/>
    <w:rsid w:val="001533FC"/>
    <w:rsid w:val="001F6A1E"/>
    <w:rsid w:val="002152E3"/>
    <w:rsid w:val="002314A6"/>
    <w:rsid w:val="00253B5A"/>
    <w:rsid w:val="002740D2"/>
    <w:rsid w:val="002819C9"/>
    <w:rsid w:val="002861E2"/>
    <w:rsid w:val="00303E20"/>
    <w:rsid w:val="003178C1"/>
    <w:rsid w:val="00330513"/>
    <w:rsid w:val="00374F57"/>
    <w:rsid w:val="003956E9"/>
    <w:rsid w:val="003A4F02"/>
    <w:rsid w:val="003B21C0"/>
    <w:rsid w:val="003C4CD1"/>
    <w:rsid w:val="003D50B2"/>
    <w:rsid w:val="003D77AB"/>
    <w:rsid w:val="00486D87"/>
    <w:rsid w:val="0048710C"/>
    <w:rsid w:val="00504CA5"/>
    <w:rsid w:val="00580315"/>
    <w:rsid w:val="00580419"/>
    <w:rsid w:val="00586263"/>
    <w:rsid w:val="005A084B"/>
    <w:rsid w:val="005B352C"/>
    <w:rsid w:val="00616B94"/>
    <w:rsid w:val="00647AE5"/>
    <w:rsid w:val="00681C4E"/>
    <w:rsid w:val="00685CE3"/>
    <w:rsid w:val="00693265"/>
    <w:rsid w:val="006C3E57"/>
    <w:rsid w:val="006F6496"/>
    <w:rsid w:val="00702897"/>
    <w:rsid w:val="00707A60"/>
    <w:rsid w:val="00736794"/>
    <w:rsid w:val="007528F8"/>
    <w:rsid w:val="00763D65"/>
    <w:rsid w:val="007E6D7F"/>
    <w:rsid w:val="007F611A"/>
    <w:rsid w:val="00813B44"/>
    <w:rsid w:val="00825DE8"/>
    <w:rsid w:val="008411EE"/>
    <w:rsid w:val="008737B8"/>
    <w:rsid w:val="0087488D"/>
    <w:rsid w:val="008B51AB"/>
    <w:rsid w:val="00913787"/>
    <w:rsid w:val="009529F6"/>
    <w:rsid w:val="00960CAA"/>
    <w:rsid w:val="00967CE3"/>
    <w:rsid w:val="009A6CCA"/>
    <w:rsid w:val="009C25A4"/>
    <w:rsid w:val="009F05F0"/>
    <w:rsid w:val="00A464DB"/>
    <w:rsid w:val="00A508D9"/>
    <w:rsid w:val="00A62E55"/>
    <w:rsid w:val="00A717E9"/>
    <w:rsid w:val="00AD6330"/>
    <w:rsid w:val="00B263C3"/>
    <w:rsid w:val="00B866B0"/>
    <w:rsid w:val="00BB2652"/>
    <w:rsid w:val="00BC0A65"/>
    <w:rsid w:val="00BE192B"/>
    <w:rsid w:val="00BF1EDE"/>
    <w:rsid w:val="00BF6F13"/>
    <w:rsid w:val="00C279CE"/>
    <w:rsid w:val="00C47DE3"/>
    <w:rsid w:val="00C50D5A"/>
    <w:rsid w:val="00CC7FD9"/>
    <w:rsid w:val="00CD1ECC"/>
    <w:rsid w:val="00D11F87"/>
    <w:rsid w:val="00D1509D"/>
    <w:rsid w:val="00D36A3A"/>
    <w:rsid w:val="00D405EB"/>
    <w:rsid w:val="00D40B10"/>
    <w:rsid w:val="00D77292"/>
    <w:rsid w:val="00DA12FE"/>
    <w:rsid w:val="00DC3C8B"/>
    <w:rsid w:val="00DE5354"/>
    <w:rsid w:val="00E040DA"/>
    <w:rsid w:val="00E152E4"/>
    <w:rsid w:val="00E22E43"/>
    <w:rsid w:val="00E36F8A"/>
    <w:rsid w:val="00E53734"/>
    <w:rsid w:val="00ED485A"/>
    <w:rsid w:val="00ED6DB9"/>
    <w:rsid w:val="00ED74C7"/>
    <w:rsid w:val="00F322BB"/>
    <w:rsid w:val="00F6197D"/>
    <w:rsid w:val="00F70B21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25BB333"/>
  <w15:docId w15:val="{A4CD54BB-4B07-4228-B81F-F6FEFC84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8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8A"/>
    <w:pPr>
      <w:keepNext/>
      <w:spacing w:before="60" w:after="240" w:line="264" w:lineRule="auto"/>
      <w:outlineLvl w:val="0"/>
    </w:pPr>
    <w:rPr>
      <w:rFonts w:eastAsia="Times New Roman" w:cs="Calibri"/>
      <w:b/>
      <w:bCs/>
      <w:color w:val="394A58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F8A"/>
    <w:pPr>
      <w:spacing w:before="120" w:after="120" w:line="264" w:lineRule="auto"/>
      <w:outlineLvl w:val="1"/>
    </w:pPr>
    <w:rPr>
      <w:rFonts w:eastAsia="Times New Roman" w:cs="Arial"/>
      <w:b/>
      <w:color w:val="394A58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F8A"/>
    <w:pPr>
      <w:keepNext/>
      <w:spacing w:before="120" w:after="120" w:line="264" w:lineRule="auto"/>
      <w:outlineLvl w:val="2"/>
    </w:pPr>
    <w:rPr>
      <w:rFonts w:eastAsia="Times New Roman" w:cs="Calibri"/>
      <w:b/>
      <w:bCs/>
      <w:color w:val="262626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1EE"/>
  </w:style>
  <w:style w:type="paragraph" w:styleId="Footer">
    <w:name w:val="footer"/>
    <w:basedOn w:val="Normal"/>
    <w:link w:val="FooterChar"/>
    <w:uiPriority w:val="99"/>
    <w:unhideWhenUsed/>
    <w:rsid w:val="00841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EE"/>
  </w:style>
  <w:style w:type="paragraph" w:styleId="BalloonText">
    <w:name w:val="Balloon Text"/>
    <w:basedOn w:val="Normal"/>
    <w:link w:val="BalloonTextChar"/>
    <w:uiPriority w:val="99"/>
    <w:semiHidden/>
    <w:unhideWhenUsed/>
    <w:rsid w:val="00D40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E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6F8A"/>
    <w:rPr>
      <w:rFonts w:ascii="Calibri" w:eastAsia="Times New Roman" w:hAnsi="Calibri" w:cs="Calibri"/>
      <w:b/>
      <w:bCs/>
      <w:color w:val="394A58"/>
      <w:kern w:val="32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36F8A"/>
    <w:rPr>
      <w:rFonts w:ascii="Calibri" w:eastAsia="Times New Roman" w:hAnsi="Calibri" w:cs="Arial"/>
      <w:b/>
      <w:color w:val="394A58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36F8A"/>
    <w:rPr>
      <w:rFonts w:ascii="Calibri" w:eastAsia="Times New Roman" w:hAnsi="Calibri" w:cs="Calibri"/>
      <w:b/>
      <w:bCs/>
      <w:color w:val="262626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253B5A"/>
    <w:pPr>
      <w:ind w:left="720"/>
    </w:pPr>
    <w:rPr>
      <w:rFonts w:eastAsia="Times New Roman" w:cs="Times New Roman"/>
      <w:szCs w:val="20"/>
      <w:lang w:val="en-AU" w:eastAsia="en-AU"/>
    </w:rPr>
  </w:style>
  <w:style w:type="table" w:styleId="TableGrid">
    <w:name w:val="Table Grid"/>
    <w:basedOn w:val="TableNormal"/>
    <w:rsid w:val="00CC7FD9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0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1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5DE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6" ma:contentTypeDescription="Create a new document." ma:contentTypeScope="" ma:versionID="e47a3d578466a83ad44bb2ea591c472d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623074bb7a1c4572446c00dd198a0bd7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A2D48B-C691-47FE-B663-1EFF6FF50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002DF-CE4F-4170-A86D-FACAEECE4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B33AE-66F5-46A2-B40D-B811A7CD2B39}">
  <ds:schemaRefs>
    <ds:schemaRef ds:uri="http://schemas.microsoft.com/office/2006/metadata/properties"/>
    <ds:schemaRef ds:uri="http://purl.org/dc/terms/"/>
    <ds:schemaRef ds:uri="77f8d586-3aa4-4373-9a2f-89f4ab2f9e6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576281c-0cc8-4af9-8985-949706bbf2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Cross-country program of events</vt:lpstr>
    </vt:vector>
  </TitlesOfParts>
  <Company>DECD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Cross-country program of events</dc:title>
  <dc:subject>Cross country program of events</dc:subject>
  <dc:creator>School Sport SA</dc:creator>
  <cp:keywords>cross, country, program, events</cp:keywords>
  <cp:lastModifiedBy>Carol Pfitzner</cp:lastModifiedBy>
  <cp:revision>2</cp:revision>
  <cp:lastPrinted>2018-05-04T04:38:00Z</cp:lastPrinted>
  <dcterms:created xsi:type="dcterms:W3CDTF">2022-06-06T11:15:00Z</dcterms:created>
  <dcterms:modified xsi:type="dcterms:W3CDTF">2022-06-06T11:15:00Z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0x010100753093622899B847B6B5AE99B8C1B46F</vt:lpwstr>
  </property>
</Properties>
</file>